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C3" w:rsidRPr="00051481" w:rsidRDefault="00BF0EC3" w:rsidP="00051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8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F0EC3" w:rsidRPr="00051481" w:rsidRDefault="00BF0EC3" w:rsidP="00051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81">
        <w:rPr>
          <w:rFonts w:ascii="Times New Roman" w:hAnsi="Times New Roman" w:cs="Times New Roman"/>
          <w:b/>
          <w:sz w:val="24"/>
          <w:szCs w:val="24"/>
        </w:rPr>
        <w:t xml:space="preserve">о начале проведения публичных консультаций </w:t>
      </w:r>
    </w:p>
    <w:p w:rsidR="00BF0EC3" w:rsidRPr="00051481" w:rsidRDefault="00BF0EC3" w:rsidP="00051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81">
        <w:rPr>
          <w:rFonts w:ascii="Times New Roman" w:hAnsi="Times New Roman" w:cs="Times New Roman"/>
          <w:b/>
          <w:sz w:val="24"/>
          <w:szCs w:val="24"/>
        </w:rPr>
        <w:t>по проекту муниципального нормативного правового акта,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81">
        <w:rPr>
          <w:rFonts w:ascii="Times New Roman" w:hAnsi="Times New Roman" w:cs="Times New Roman"/>
          <w:b/>
          <w:sz w:val="24"/>
          <w:szCs w:val="24"/>
        </w:rPr>
        <w:t>предусматривающего введение правового регулирования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C3" w:rsidRPr="00051481" w:rsidRDefault="00A04B54" w:rsidP="00051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Настоящим отдел прогнозирования и муниципального заказа Администрации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0EC3" w:rsidRPr="00051481">
        <w:rPr>
          <w:rFonts w:ascii="Times New Roman" w:hAnsi="Times New Roman" w:cs="Times New Roman"/>
          <w:sz w:val="24"/>
          <w:szCs w:val="24"/>
        </w:rPr>
        <w:t>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B25723" w:rsidRPr="00051481" w:rsidRDefault="00BF0EC3" w:rsidP="00051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 </w:t>
      </w:r>
      <w:r w:rsidR="00A04B54" w:rsidRPr="00051481">
        <w:rPr>
          <w:rFonts w:ascii="Times New Roman" w:hAnsi="Times New Roman" w:cs="Times New Roman"/>
          <w:sz w:val="24"/>
          <w:szCs w:val="24"/>
          <w:u w:val="single"/>
        </w:rPr>
        <w:t>НПА:</w:t>
      </w:r>
      <w:r w:rsidR="00A04B54" w:rsidRPr="00051481">
        <w:rPr>
          <w:rFonts w:ascii="Times New Roman" w:hAnsi="Times New Roman" w:cs="Times New Roman"/>
          <w:sz w:val="24"/>
          <w:szCs w:val="24"/>
        </w:rPr>
        <w:t xml:space="preserve"> проект постановления Главы </w:t>
      </w:r>
      <w:proofErr w:type="spellStart"/>
      <w:r w:rsidR="00A04B54" w:rsidRPr="0005148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A04B54" w:rsidRPr="0005148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4B7D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04B54"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A04B54" w:rsidRPr="00051481">
        <w:rPr>
          <w:rFonts w:ascii="Times New Roman" w:eastAsia="Calibri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МО «</w:t>
      </w:r>
      <w:proofErr w:type="spellStart"/>
      <w:r w:rsidR="00A04B54" w:rsidRPr="00051481">
        <w:rPr>
          <w:rFonts w:ascii="Times New Roman" w:eastAsia="Calibri" w:hAnsi="Times New Roman" w:cs="Times New Roman"/>
          <w:sz w:val="24"/>
          <w:szCs w:val="24"/>
        </w:rPr>
        <w:t>Пеновский</w:t>
      </w:r>
      <w:proofErr w:type="spellEnd"/>
      <w:r w:rsidR="00A04B54" w:rsidRPr="00051481">
        <w:rPr>
          <w:rFonts w:ascii="Times New Roman" w:eastAsia="Calibri" w:hAnsi="Times New Roman" w:cs="Times New Roman"/>
          <w:sz w:val="24"/>
          <w:szCs w:val="24"/>
        </w:rPr>
        <w:t xml:space="preserve"> район» Тверской области»</w:t>
      </w:r>
      <w:r w:rsidR="00B25723" w:rsidRPr="00051481">
        <w:rPr>
          <w:rFonts w:ascii="Times New Roman" w:hAnsi="Times New Roman" w:cs="Times New Roman"/>
          <w:sz w:val="24"/>
          <w:szCs w:val="24"/>
        </w:rPr>
        <w:t>.</w:t>
      </w:r>
    </w:p>
    <w:p w:rsidR="00B25723" w:rsidRPr="00051481" w:rsidRDefault="00BF0EC3" w:rsidP="00051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  <w:u w:val="single"/>
        </w:rPr>
        <w:t>Разработчик проекта</w:t>
      </w:r>
      <w:r w:rsidR="00B25723" w:rsidRPr="00051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 отдел прогнозирования и муниципального заказа Администрации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25723" w:rsidRPr="00051481" w:rsidRDefault="00BF0EC3" w:rsidP="000514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  <w:u w:val="single"/>
        </w:rPr>
        <w:t>Срок проведения публичных консультаций</w:t>
      </w:r>
      <w:r w:rsidR="00B25723" w:rsidRPr="00051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 с </w:t>
      </w:r>
      <w:r w:rsidR="00B11B5A">
        <w:rPr>
          <w:rFonts w:ascii="Times New Roman" w:hAnsi="Times New Roman" w:cs="Times New Roman"/>
          <w:sz w:val="24"/>
          <w:szCs w:val="24"/>
        </w:rPr>
        <w:t>02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B11B5A">
        <w:rPr>
          <w:rFonts w:ascii="Times New Roman" w:hAnsi="Times New Roman" w:cs="Times New Roman"/>
          <w:sz w:val="24"/>
          <w:szCs w:val="24"/>
        </w:rPr>
        <w:t>ноября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 2018 г</w:t>
      </w:r>
      <w:r w:rsidR="00B11B5A">
        <w:rPr>
          <w:rFonts w:ascii="Times New Roman" w:hAnsi="Times New Roman" w:cs="Times New Roman"/>
          <w:sz w:val="24"/>
          <w:szCs w:val="24"/>
        </w:rPr>
        <w:t>ода по 12 ноября</w:t>
      </w:r>
      <w:r w:rsidR="00051481" w:rsidRPr="00051481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BF0EC3" w:rsidRPr="00051481" w:rsidRDefault="00BF0EC3" w:rsidP="0005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  <w:u w:val="single"/>
        </w:rPr>
        <w:t>Способ и адрес направления предложений</w:t>
      </w:r>
      <w:r w:rsidR="00B25723" w:rsidRPr="00051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B25723" w:rsidRPr="0005148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предложений по электронной почте: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  <w:lang w:val="en-US"/>
        </w:rPr>
        <w:t>opnz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>@</w:t>
      </w:r>
      <w:r w:rsidR="00B25723" w:rsidRPr="0005148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B25723" w:rsidRPr="000514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 в</w:t>
      </w:r>
      <w:r w:rsidR="00B25723" w:rsidRPr="00051481">
        <w:rPr>
          <w:rFonts w:ascii="Times New Roman" w:hAnsi="Times New Roman" w:cs="Times New Roman"/>
          <w:color w:val="000000"/>
          <w:sz w:val="24"/>
          <w:szCs w:val="24"/>
        </w:rPr>
        <w:t xml:space="preserve"> виде прикрепленного файла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   либо    на бумажном носителе по адресу: 172770, Тверская область,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</w:rPr>
        <w:t>п.г.т.Пено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 ул. 249 Стрелковой Дивизии, д.33,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. №11 отдел прогнозирования и муниципального заказа Администрации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481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документы: 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B25723" w:rsidRPr="00051481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proofErr w:type="spellStart"/>
      <w:r w:rsidR="00B25723" w:rsidRPr="0005148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B25723" w:rsidRPr="0005148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1481">
        <w:rPr>
          <w:rFonts w:ascii="Times New Roman" w:hAnsi="Times New Roman" w:cs="Times New Roman"/>
          <w:sz w:val="24"/>
          <w:szCs w:val="24"/>
        </w:rPr>
        <w:t>;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 пояснительная записка к проекту;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 перечень вопросов для участников публичных консультаций.</w:t>
      </w:r>
    </w:p>
    <w:p w:rsidR="00B25723" w:rsidRPr="00051481" w:rsidRDefault="00B2572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5B2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Сведения о месте размещения документов</w:t>
      </w:r>
      <w:r w:rsidR="003F25B2" w:rsidRPr="00051481">
        <w:rPr>
          <w:rFonts w:ascii="Times New Roman" w:hAnsi="Times New Roman" w:cs="Times New Roman"/>
          <w:sz w:val="24"/>
          <w:szCs w:val="24"/>
        </w:rPr>
        <w:t>:</w:t>
      </w:r>
      <w:r w:rsidRPr="0005148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F25B2" w:rsidRPr="00051481">
          <w:rPr>
            <w:rStyle w:val="a3"/>
            <w:rFonts w:ascii="Times New Roman" w:hAnsi="Times New Roman" w:cs="Times New Roman"/>
            <w:sz w:val="24"/>
            <w:szCs w:val="24"/>
          </w:rPr>
          <w:t>http://www.penoadm.ru/</w:t>
        </w:r>
      </w:hyperlink>
      <w:r w:rsidR="003F25B2" w:rsidRPr="00051481">
        <w:rPr>
          <w:rFonts w:ascii="Times New Roman" w:hAnsi="Times New Roman" w:cs="Times New Roman"/>
          <w:sz w:val="24"/>
          <w:szCs w:val="24"/>
        </w:rPr>
        <w:t>, раздел «Оценка регулирующего воздействия».</w:t>
      </w:r>
    </w:p>
    <w:p w:rsidR="00BF0EC3" w:rsidRPr="00051481" w:rsidRDefault="00BF0EC3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Контактное лицо по приему </w:t>
      </w:r>
      <w:r w:rsidR="00E57A82" w:rsidRPr="00051481">
        <w:rPr>
          <w:rFonts w:ascii="Times New Roman" w:hAnsi="Times New Roman" w:cs="Times New Roman"/>
          <w:sz w:val="24"/>
          <w:szCs w:val="24"/>
        </w:rPr>
        <w:t>предложений:</w:t>
      </w:r>
    </w:p>
    <w:p w:rsidR="00E57A82" w:rsidRPr="00051481" w:rsidRDefault="00E57A82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- руководитель отдела прогнозирования и муниципального заказа Администрации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Пеновскоо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 xml:space="preserve"> района Смирнова Ольга Валентиновна,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>. (48230) 23138;</w:t>
      </w:r>
    </w:p>
    <w:p w:rsidR="00E57A82" w:rsidRPr="00051481" w:rsidRDefault="00E57A82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- главный специалист отдела прогнозирования и муниципального заказа Администрации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Пенеовского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Трошнева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 xml:space="preserve">  Марина Юрьевна, </w:t>
      </w:r>
      <w:proofErr w:type="spellStart"/>
      <w:r w:rsidRPr="00051481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051481">
        <w:rPr>
          <w:rFonts w:ascii="Times New Roman" w:hAnsi="Times New Roman" w:cs="Times New Roman"/>
          <w:sz w:val="24"/>
          <w:szCs w:val="24"/>
        </w:rPr>
        <w:t>. (48230) 23138.</w:t>
      </w:r>
    </w:p>
    <w:p w:rsidR="00E57A82" w:rsidRPr="00051481" w:rsidRDefault="00E57A82" w:rsidP="00051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500" w:rsidRPr="00051481" w:rsidRDefault="00BF0EC3" w:rsidP="0005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Краткий комментарий к проекту</w:t>
      </w:r>
      <w:r w:rsidR="009E0500" w:rsidRPr="00051481">
        <w:rPr>
          <w:rFonts w:ascii="Times New Roman" w:hAnsi="Times New Roman" w:cs="Times New Roman"/>
          <w:sz w:val="24"/>
          <w:szCs w:val="24"/>
        </w:rPr>
        <w:t>:</w:t>
      </w:r>
      <w:r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9E0500" w:rsidRPr="00051481">
        <w:rPr>
          <w:rFonts w:ascii="Times New Roman" w:hAnsi="Times New Roman" w:cs="Times New Roman"/>
          <w:sz w:val="24"/>
          <w:szCs w:val="24"/>
        </w:rPr>
        <w:t>Настоящий Проект подготовлен в целях развития торговой деятельности для обеспечения доступности товаров для населения МО «</w:t>
      </w:r>
      <w:proofErr w:type="spellStart"/>
      <w:r w:rsidR="009E0500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9E0500" w:rsidRPr="00051481">
        <w:rPr>
          <w:rFonts w:ascii="Times New Roman" w:hAnsi="Times New Roman" w:cs="Times New Roman"/>
          <w:sz w:val="24"/>
          <w:szCs w:val="24"/>
        </w:rPr>
        <w:t xml:space="preserve"> район», формирования конкурентной среды, а также упорядочения размещения нестационарных торговых объектов на территории МО «</w:t>
      </w:r>
      <w:proofErr w:type="spellStart"/>
      <w:r w:rsidR="009E0500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9E0500" w:rsidRPr="0005148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E0500" w:rsidRPr="00020570" w:rsidRDefault="009E0500" w:rsidP="000514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Федерации», </w:t>
      </w:r>
      <w:r w:rsidR="00C86910" w:rsidRPr="00051481">
        <w:rPr>
          <w:rFonts w:ascii="Times New Roman" w:eastAsia="Calibri" w:hAnsi="Times New Roman" w:cs="Times New Roman"/>
          <w:sz w:val="24"/>
          <w:szCs w:val="24"/>
        </w:rPr>
        <w:t xml:space="preserve">законом Тверской области от 26.03.2014 №17-ЗО «О проведении оценки регулирующего воздействия проектов нормативных правовых актов Тверской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проведении экспертизы нормативных правовых актов Тверской области и муниципальных нормативных правовых актов, затрагивающих вопросы осуществления предпринимательской и инвестиционной деятельности», постановлением Правительства </w:t>
      </w:r>
      <w:r w:rsidR="00C86910" w:rsidRPr="00051481">
        <w:rPr>
          <w:rFonts w:ascii="Times New Roman" w:eastAsia="Calibri" w:hAnsi="Times New Roman" w:cs="Times New Roman"/>
          <w:sz w:val="24"/>
          <w:szCs w:val="24"/>
        </w:rPr>
        <w:lastRenderedPageBreak/>
        <w:t>Тверской области от 19.08.2014 №410-пп «Порядка проведения оценки регулирующего воздействия проектов нормативных правовых актов Тверской области, разрабатываемых исполнительными органами государственной власти Тверской области, экспертизы нормативных правовых актов Тверской области, затрагивающих вопросы осуществления предпринимательской и инвестиционной деятельности»</w:t>
      </w:r>
      <w:r w:rsidR="000205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0570" w:rsidRPr="00020570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</w:t>
      </w:r>
      <w:proofErr w:type="spellStart"/>
      <w:r w:rsidR="00020570" w:rsidRPr="00020570">
        <w:rPr>
          <w:rFonts w:ascii="Times New Roman" w:eastAsia="Calibri" w:hAnsi="Times New Roman" w:cs="Times New Roman"/>
          <w:sz w:val="24"/>
          <w:szCs w:val="24"/>
        </w:rPr>
        <w:t>Пеновского</w:t>
      </w:r>
      <w:proofErr w:type="spellEnd"/>
      <w:r w:rsidR="00020570" w:rsidRPr="00020570">
        <w:rPr>
          <w:rFonts w:ascii="Times New Roman" w:eastAsia="Calibri" w:hAnsi="Times New Roman" w:cs="Times New Roman"/>
          <w:sz w:val="24"/>
          <w:szCs w:val="24"/>
        </w:rPr>
        <w:t xml:space="preserve"> района Тверской области от 24.12.2015 «О порядке проведения оценки регулирующего воздействия проектов муниципальных нормативных правовых актов, разрабатываемых Адм</w:t>
      </w:r>
      <w:r w:rsidR="00020570">
        <w:rPr>
          <w:rFonts w:ascii="Times New Roman" w:eastAsia="Calibri" w:hAnsi="Times New Roman" w:cs="Times New Roman"/>
          <w:sz w:val="24"/>
          <w:szCs w:val="24"/>
        </w:rPr>
        <w:t xml:space="preserve">инистрацией </w:t>
      </w:r>
      <w:proofErr w:type="spellStart"/>
      <w:r w:rsidR="00020570">
        <w:rPr>
          <w:rFonts w:ascii="Times New Roman" w:eastAsia="Calibri" w:hAnsi="Times New Roman" w:cs="Times New Roman"/>
          <w:sz w:val="24"/>
          <w:szCs w:val="24"/>
        </w:rPr>
        <w:t>Пеновского</w:t>
      </w:r>
      <w:proofErr w:type="spellEnd"/>
      <w:r w:rsidR="00020570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020570" w:rsidRPr="00020570">
        <w:rPr>
          <w:rFonts w:ascii="Times New Roman" w:eastAsia="Calibri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</w:t>
      </w:r>
      <w:proofErr w:type="spellStart"/>
      <w:r w:rsidR="00020570" w:rsidRPr="00020570">
        <w:rPr>
          <w:rFonts w:ascii="Times New Roman" w:eastAsia="Calibri" w:hAnsi="Times New Roman" w:cs="Times New Roman"/>
          <w:sz w:val="24"/>
          <w:szCs w:val="24"/>
        </w:rPr>
        <w:t>Пеновский</w:t>
      </w:r>
      <w:proofErr w:type="spellEnd"/>
      <w:r w:rsidR="00020570" w:rsidRPr="00020570">
        <w:rPr>
          <w:rFonts w:ascii="Times New Roman" w:eastAsia="Calibri" w:hAnsi="Times New Roman" w:cs="Times New Roman"/>
          <w:sz w:val="24"/>
          <w:szCs w:val="24"/>
        </w:rPr>
        <w:t xml:space="preserve">  район», затрагивающих вопросы осуществления предпринимательской и инвестиционной деятельности»</w:t>
      </w:r>
      <w:r w:rsidRPr="000205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500" w:rsidRPr="00051481" w:rsidRDefault="009E0500" w:rsidP="000514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Проектом предполагается установить:</w:t>
      </w:r>
    </w:p>
    <w:p w:rsidR="009E0500" w:rsidRPr="00051481" w:rsidRDefault="009E0500" w:rsidP="000514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 адреса размещения</w:t>
      </w:r>
      <w:r w:rsidRPr="0005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81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FB44B8" w:rsidRPr="0005148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B44B8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FB44B8" w:rsidRPr="000514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1481">
        <w:rPr>
          <w:rFonts w:ascii="Times New Roman" w:hAnsi="Times New Roman" w:cs="Times New Roman"/>
          <w:sz w:val="24"/>
          <w:szCs w:val="24"/>
        </w:rPr>
        <w:t>;</w:t>
      </w:r>
    </w:p>
    <w:p w:rsidR="009E0500" w:rsidRPr="00051481" w:rsidRDefault="009E0500" w:rsidP="000514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 xml:space="preserve">- специализацию нестационарных торговых объектов на территории </w:t>
      </w:r>
      <w:r w:rsidR="00FB44B8" w:rsidRPr="0005148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B44B8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FB44B8" w:rsidRPr="000514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1481">
        <w:rPr>
          <w:rFonts w:ascii="Times New Roman" w:hAnsi="Times New Roman" w:cs="Times New Roman"/>
          <w:sz w:val="24"/>
          <w:szCs w:val="24"/>
        </w:rPr>
        <w:t>;</w:t>
      </w:r>
    </w:p>
    <w:p w:rsidR="009E0500" w:rsidRPr="00051481" w:rsidRDefault="009E0500" w:rsidP="000514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 тип</w:t>
      </w:r>
      <w:r w:rsidRPr="0005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81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FB44B8" w:rsidRPr="0005148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B44B8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FB44B8" w:rsidRPr="000514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1481">
        <w:rPr>
          <w:rFonts w:ascii="Times New Roman" w:hAnsi="Times New Roman" w:cs="Times New Roman"/>
          <w:sz w:val="24"/>
          <w:szCs w:val="24"/>
        </w:rPr>
        <w:t>;</w:t>
      </w:r>
    </w:p>
    <w:p w:rsidR="009E0500" w:rsidRPr="00051481" w:rsidRDefault="009E0500" w:rsidP="0005148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 период функционирования</w:t>
      </w:r>
      <w:r w:rsidRPr="00051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81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6242DE" w:rsidRPr="0005148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242DE" w:rsidRPr="00051481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6242DE" w:rsidRPr="0005148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51481">
        <w:rPr>
          <w:rFonts w:ascii="Times New Roman" w:hAnsi="Times New Roman" w:cs="Times New Roman"/>
          <w:sz w:val="24"/>
          <w:szCs w:val="24"/>
        </w:rPr>
        <w:t>.</w:t>
      </w:r>
    </w:p>
    <w:p w:rsidR="006A0820" w:rsidRPr="00051481" w:rsidRDefault="006A0820" w:rsidP="00A44FA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AC" w:rsidRPr="00051481" w:rsidRDefault="006A0820" w:rsidP="00A44F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8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  <w:r w:rsidR="00051481">
        <w:rPr>
          <w:rFonts w:ascii="Times New Roman" w:hAnsi="Times New Roman" w:cs="Times New Roman"/>
          <w:sz w:val="24"/>
          <w:szCs w:val="24"/>
        </w:rPr>
        <w:t>--------------------</w:t>
      </w:r>
      <w:r w:rsidRPr="00051481">
        <w:rPr>
          <w:rFonts w:ascii="Times New Roman" w:hAnsi="Times New Roman" w:cs="Times New Roman"/>
          <w:sz w:val="24"/>
          <w:szCs w:val="24"/>
        </w:rPr>
        <w:t>----</w:t>
      </w:r>
    </w:p>
    <w:sectPr w:rsidR="005F74AC" w:rsidRPr="00051481" w:rsidSect="005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F0EC3"/>
    <w:rsid w:val="00020570"/>
    <w:rsid w:val="00051481"/>
    <w:rsid w:val="000A493E"/>
    <w:rsid w:val="000F22C7"/>
    <w:rsid w:val="0025003D"/>
    <w:rsid w:val="002D6295"/>
    <w:rsid w:val="00370BD5"/>
    <w:rsid w:val="003F25B2"/>
    <w:rsid w:val="003F4B7D"/>
    <w:rsid w:val="0045670F"/>
    <w:rsid w:val="004A7AA1"/>
    <w:rsid w:val="004D00CC"/>
    <w:rsid w:val="005F74AC"/>
    <w:rsid w:val="006242DE"/>
    <w:rsid w:val="00686FF6"/>
    <w:rsid w:val="006A0820"/>
    <w:rsid w:val="00707CDD"/>
    <w:rsid w:val="007113FF"/>
    <w:rsid w:val="008400AE"/>
    <w:rsid w:val="009A4BF5"/>
    <w:rsid w:val="009E0500"/>
    <w:rsid w:val="00A04B54"/>
    <w:rsid w:val="00A44FA4"/>
    <w:rsid w:val="00B11B5A"/>
    <w:rsid w:val="00B25723"/>
    <w:rsid w:val="00B3106E"/>
    <w:rsid w:val="00BF0EC3"/>
    <w:rsid w:val="00BF1207"/>
    <w:rsid w:val="00C86910"/>
    <w:rsid w:val="00CE3107"/>
    <w:rsid w:val="00D929B7"/>
    <w:rsid w:val="00E57A82"/>
    <w:rsid w:val="00FB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F25B2"/>
    <w:rPr>
      <w:color w:val="0000FF" w:themeColor="hyperlink"/>
      <w:u w:val="single"/>
    </w:rPr>
  </w:style>
  <w:style w:type="paragraph" w:customStyle="1" w:styleId="ConsPlusNonformat">
    <w:name w:val="ConsPlusNonformat"/>
    <w:rsid w:val="009E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</dc:creator>
  <cp:keywords/>
  <dc:description/>
  <cp:lastModifiedBy>Прогноз</cp:lastModifiedBy>
  <cp:revision>22</cp:revision>
  <dcterms:created xsi:type="dcterms:W3CDTF">2018-10-23T08:22:00Z</dcterms:created>
  <dcterms:modified xsi:type="dcterms:W3CDTF">2018-11-01T13:42:00Z</dcterms:modified>
</cp:coreProperties>
</file>